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7" w:rsidRDefault="00964827" w:rsidP="009648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827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C20C10" w:rsidRPr="00964827" w:rsidRDefault="00964827" w:rsidP="009648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827">
        <w:rPr>
          <w:rFonts w:ascii="Times New Roman" w:hAnsi="Times New Roman" w:cs="Times New Roman"/>
          <w:sz w:val="26"/>
          <w:szCs w:val="26"/>
        </w:rPr>
        <w:t xml:space="preserve">погашения подведомственными муниципальными учреждениями города Арзамаса просроченной кредиторской задолженности </w:t>
      </w:r>
      <w:r w:rsidR="00771BDB">
        <w:rPr>
          <w:rFonts w:ascii="Times New Roman" w:hAnsi="Times New Roman" w:cs="Times New Roman"/>
          <w:sz w:val="26"/>
          <w:szCs w:val="26"/>
        </w:rPr>
        <w:t xml:space="preserve">образовавшейся на 01.01.2018г. </w:t>
      </w:r>
      <w:r w:rsidRPr="00964827">
        <w:rPr>
          <w:rFonts w:ascii="Times New Roman" w:hAnsi="Times New Roman" w:cs="Times New Roman"/>
          <w:sz w:val="26"/>
          <w:szCs w:val="26"/>
        </w:rPr>
        <w:t>по заключенным муниципальным контрактам</w:t>
      </w:r>
      <w:r w:rsidR="00771BDB">
        <w:rPr>
          <w:rFonts w:ascii="Times New Roman" w:hAnsi="Times New Roman" w:cs="Times New Roman"/>
          <w:sz w:val="26"/>
          <w:szCs w:val="26"/>
        </w:rPr>
        <w:t xml:space="preserve"> и не исполненным на 30.0</w:t>
      </w:r>
      <w:r w:rsidR="0077035F">
        <w:rPr>
          <w:rFonts w:ascii="Times New Roman" w:hAnsi="Times New Roman" w:cs="Times New Roman"/>
          <w:sz w:val="26"/>
          <w:szCs w:val="26"/>
        </w:rPr>
        <w:t>7</w:t>
      </w:r>
      <w:r w:rsidR="00771BDB">
        <w:rPr>
          <w:rFonts w:ascii="Times New Roman" w:hAnsi="Times New Roman" w:cs="Times New Roman"/>
          <w:sz w:val="26"/>
          <w:szCs w:val="26"/>
        </w:rPr>
        <w:t>.2018г.</w:t>
      </w:r>
    </w:p>
    <w:p w:rsidR="00964827" w:rsidRDefault="009648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3109"/>
        <w:gridCol w:w="2986"/>
        <w:gridCol w:w="3119"/>
      </w:tblGrid>
      <w:tr w:rsidR="00964827" w:rsidTr="00E34206">
        <w:tc>
          <w:tcPr>
            <w:tcW w:w="959" w:type="dxa"/>
          </w:tcPr>
          <w:p w:rsidR="00964827" w:rsidRDefault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09" w:type="dxa"/>
          </w:tcPr>
          <w:p w:rsidR="00964827" w:rsidRDefault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Арзамаса</w:t>
            </w:r>
          </w:p>
        </w:tc>
        <w:tc>
          <w:tcPr>
            <w:tcW w:w="2986" w:type="dxa"/>
          </w:tcPr>
          <w:p w:rsidR="00964827" w:rsidRDefault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поставщика по заключенному муниципальному контракту</w:t>
            </w:r>
          </w:p>
        </w:tc>
        <w:tc>
          <w:tcPr>
            <w:tcW w:w="3119" w:type="dxa"/>
          </w:tcPr>
          <w:p w:rsidR="00964827" w:rsidRDefault="00964827" w:rsidP="004C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погашения </w:t>
            </w:r>
          </w:p>
        </w:tc>
      </w:tr>
      <w:tr w:rsidR="002A1B99" w:rsidTr="00E34206">
        <w:tc>
          <w:tcPr>
            <w:tcW w:w="959" w:type="dxa"/>
            <w:vMerge w:val="restart"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9" w:type="dxa"/>
            <w:vMerge w:val="restart"/>
          </w:tcPr>
          <w:p w:rsidR="002A1B99" w:rsidRDefault="002A1B99" w:rsidP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986" w:type="dxa"/>
            <w:vMerge w:val="restart"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«Дорожно-эксплуатационный участок»</w:t>
            </w:r>
          </w:p>
        </w:tc>
        <w:tc>
          <w:tcPr>
            <w:tcW w:w="3119" w:type="dxa"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31.12.2018г.</w:t>
            </w:r>
          </w:p>
          <w:p w:rsidR="002A1B99" w:rsidRDefault="002A1B99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E43E1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5,2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2A1B99" w:rsidTr="00E34206">
        <w:tc>
          <w:tcPr>
            <w:tcW w:w="959" w:type="dxa"/>
            <w:vMerge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:rsidR="002A1B99" w:rsidRDefault="002A1B99" w:rsidP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A1B99" w:rsidRDefault="002A1B99" w:rsidP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30.06.2019г.</w:t>
            </w:r>
          </w:p>
          <w:p w:rsidR="002A1B99" w:rsidRDefault="002A1B99" w:rsidP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3 658,7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2A1B99" w:rsidTr="00E34206">
        <w:tc>
          <w:tcPr>
            <w:tcW w:w="959" w:type="dxa"/>
            <w:vMerge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:rsidR="002A1B99" w:rsidRDefault="002A1B99" w:rsidP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A1B99" w:rsidRDefault="002A1B99" w:rsidP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31.12.2019г. </w:t>
            </w:r>
          </w:p>
          <w:p w:rsidR="002A1B99" w:rsidRDefault="002A1B99" w:rsidP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14 493,5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2A1B99" w:rsidTr="00E34206">
        <w:tc>
          <w:tcPr>
            <w:tcW w:w="959" w:type="dxa"/>
            <w:vMerge w:val="restart"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109" w:type="dxa"/>
            <w:vMerge w:val="restart"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986" w:type="dxa"/>
            <w:vMerge w:val="restart"/>
          </w:tcPr>
          <w:p w:rsidR="002A1B99" w:rsidRDefault="002A1B99" w:rsidP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ксплуатационное предприятие»</w:t>
            </w:r>
          </w:p>
        </w:tc>
        <w:tc>
          <w:tcPr>
            <w:tcW w:w="3119" w:type="dxa"/>
          </w:tcPr>
          <w:p w:rsidR="002A1B99" w:rsidRDefault="002A1B99" w:rsidP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31.12.2018г.</w:t>
            </w:r>
          </w:p>
          <w:p w:rsidR="002A1B99" w:rsidRDefault="002A1B99" w:rsidP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1 259,5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2A1B99" w:rsidTr="00E34206">
        <w:tc>
          <w:tcPr>
            <w:tcW w:w="959" w:type="dxa"/>
            <w:vMerge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:rsidR="002A1B99" w:rsidRDefault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2A1B99" w:rsidRDefault="002A1B99" w:rsidP="00964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A1B99" w:rsidRDefault="002A1B99" w:rsidP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30.06.2019г.</w:t>
            </w:r>
          </w:p>
          <w:p w:rsidR="002A1B99" w:rsidRDefault="002A1B99" w:rsidP="002A1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7 665,5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E43E15" w:rsidTr="00E34206">
        <w:tc>
          <w:tcPr>
            <w:tcW w:w="959" w:type="dxa"/>
            <w:vMerge w:val="restart"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109" w:type="dxa"/>
            <w:vMerge w:val="restart"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986" w:type="dxa"/>
            <w:vMerge w:val="restart"/>
          </w:tcPr>
          <w:p w:rsidR="00E43E15" w:rsidRDefault="00E43E15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Арзамассдорремстрой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E43E15" w:rsidRDefault="00E43E15" w:rsidP="0002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31.12.2018г.</w:t>
            </w:r>
          </w:p>
          <w:p w:rsidR="00E43E15" w:rsidRDefault="00E43E15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2 415,1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E43E15" w:rsidTr="00E34206">
        <w:tc>
          <w:tcPr>
            <w:tcW w:w="95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E43E15" w:rsidRDefault="00E43E15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43E15" w:rsidRDefault="00E43E15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30.06.2019г.</w:t>
            </w:r>
          </w:p>
          <w:p w:rsidR="00771BDB" w:rsidRDefault="006C6226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170,0 </w:t>
            </w:r>
            <w:r w:rsidR="00E43E1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3E15" w:rsidRDefault="00771BDB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E43E15" w:rsidTr="00E34206">
        <w:tc>
          <w:tcPr>
            <w:tcW w:w="95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E43E15" w:rsidRDefault="00E43E15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43E15" w:rsidRDefault="00E43E15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31.12.2019г.</w:t>
            </w:r>
          </w:p>
          <w:p w:rsidR="00E43E15" w:rsidRDefault="006C6226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9 039,0</w:t>
            </w:r>
            <w:r w:rsidR="00E43E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E43E15" w:rsidTr="00E34206">
        <w:tc>
          <w:tcPr>
            <w:tcW w:w="95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E43E15" w:rsidRDefault="00E43E15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43E15" w:rsidRDefault="006C6226" w:rsidP="0002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43E15">
              <w:rPr>
                <w:rFonts w:ascii="Times New Roman" w:hAnsi="Times New Roman" w:cs="Times New Roman"/>
                <w:sz w:val="26"/>
                <w:szCs w:val="26"/>
              </w:rPr>
              <w:t>о 30.06.2020г.</w:t>
            </w:r>
          </w:p>
          <w:p w:rsidR="00E43E15" w:rsidRDefault="00E43E15" w:rsidP="0002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8 212,8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E43E15" w:rsidTr="00771BDB">
        <w:trPr>
          <w:trHeight w:val="918"/>
        </w:trPr>
        <w:tc>
          <w:tcPr>
            <w:tcW w:w="95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vMerge/>
          </w:tcPr>
          <w:p w:rsidR="00E43E15" w:rsidRDefault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vMerge/>
          </w:tcPr>
          <w:p w:rsidR="00E43E15" w:rsidRDefault="00E43E15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43E15" w:rsidRDefault="006C6226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43E15">
              <w:rPr>
                <w:rFonts w:ascii="Times New Roman" w:hAnsi="Times New Roman" w:cs="Times New Roman"/>
                <w:sz w:val="26"/>
                <w:szCs w:val="26"/>
              </w:rPr>
              <w:t>о 31.12.2020г.</w:t>
            </w:r>
          </w:p>
          <w:p w:rsidR="00E43E15" w:rsidRDefault="00E43E15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9 039,0 тыс. руб.</w:t>
            </w:r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771BD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771BD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заключенного соглашения)</w:t>
            </w:r>
          </w:p>
        </w:tc>
      </w:tr>
      <w:tr w:rsidR="008A2749" w:rsidTr="00771BDB">
        <w:trPr>
          <w:trHeight w:val="60"/>
        </w:trPr>
        <w:tc>
          <w:tcPr>
            <w:tcW w:w="959" w:type="dxa"/>
          </w:tcPr>
          <w:p w:rsidR="008A2749" w:rsidRDefault="008A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09" w:type="dxa"/>
          </w:tcPr>
          <w:p w:rsidR="008A2749" w:rsidRDefault="008A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986" w:type="dxa"/>
          </w:tcPr>
          <w:p w:rsidR="008A2749" w:rsidRDefault="008A2749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8A2749" w:rsidRDefault="00771BDB" w:rsidP="004C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A274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C5F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2749">
              <w:rPr>
                <w:rFonts w:ascii="Times New Roman" w:hAnsi="Times New Roman" w:cs="Times New Roman"/>
                <w:sz w:val="26"/>
                <w:szCs w:val="26"/>
              </w:rPr>
              <w:t>-2020г. в объеме бюджетных ассигнований предусмотренных в бюджете</w:t>
            </w:r>
          </w:p>
        </w:tc>
      </w:tr>
      <w:tr w:rsidR="008A2749" w:rsidTr="00E34206">
        <w:tc>
          <w:tcPr>
            <w:tcW w:w="959" w:type="dxa"/>
          </w:tcPr>
          <w:p w:rsidR="008A2749" w:rsidRDefault="008A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09" w:type="dxa"/>
          </w:tcPr>
          <w:p w:rsidR="008A2749" w:rsidRDefault="008A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986" w:type="dxa"/>
          </w:tcPr>
          <w:p w:rsidR="008A2749" w:rsidRDefault="008A2749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Арзамасец</w:t>
            </w:r>
            <w:proofErr w:type="spellEnd"/>
            <w:r w:rsidR="00E3126B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8A2749" w:rsidRDefault="00771BDB" w:rsidP="004C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A274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C5F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2749">
              <w:rPr>
                <w:rFonts w:ascii="Times New Roman" w:hAnsi="Times New Roman" w:cs="Times New Roman"/>
                <w:sz w:val="26"/>
                <w:szCs w:val="26"/>
              </w:rPr>
              <w:t>-2020г. в объеме бюджетных ассигнований предусмотренных в бюджете</w:t>
            </w:r>
          </w:p>
        </w:tc>
      </w:tr>
      <w:tr w:rsidR="00E00A62" w:rsidTr="00E34206">
        <w:tc>
          <w:tcPr>
            <w:tcW w:w="959" w:type="dxa"/>
          </w:tcPr>
          <w:p w:rsidR="00E00A62" w:rsidRDefault="008A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09" w:type="dxa"/>
          </w:tcPr>
          <w:p w:rsidR="00E00A62" w:rsidRDefault="00E0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Стройгород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86" w:type="dxa"/>
          </w:tcPr>
          <w:p w:rsidR="00E00A62" w:rsidRDefault="000250D1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Стройэксперт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830CF8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2018-2019г. в объеме бюджетных ассигнований предусмотренных в бюджете</w:t>
            </w:r>
          </w:p>
        </w:tc>
      </w:tr>
      <w:tr w:rsidR="00BF2682" w:rsidTr="00E34206">
        <w:tc>
          <w:tcPr>
            <w:tcW w:w="959" w:type="dxa"/>
          </w:tcPr>
          <w:p w:rsidR="00BF2682" w:rsidRDefault="00E34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F26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9" w:type="dxa"/>
          </w:tcPr>
          <w:p w:rsidR="00BF2682" w:rsidRDefault="00BF2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Арзамаса</w:t>
            </w:r>
          </w:p>
        </w:tc>
        <w:tc>
          <w:tcPr>
            <w:tcW w:w="2986" w:type="dxa"/>
          </w:tcPr>
          <w:p w:rsidR="00BF2682" w:rsidRDefault="00BF2682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водоканал»</w:t>
            </w:r>
          </w:p>
        </w:tc>
        <w:tc>
          <w:tcPr>
            <w:tcW w:w="3119" w:type="dxa"/>
          </w:tcPr>
          <w:p w:rsidR="00E34206" w:rsidRDefault="00E34206" w:rsidP="00E34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F2682">
              <w:rPr>
                <w:rFonts w:ascii="Times New Roman" w:hAnsi="Times New Roman" w:cs="Times New Roman"/>
                <w:sz w:val="26"/>
                <w:szCs w:val="26"/>
              </w:rPr>
              <w:t>2018-2019г. в объеме бюджетных ассигнований предусмотренных в бюджете</w:t>
            </w:r>
          </w:p>
        </w:tc>
      </w:tr>
      <w:tr w:rsidR="00BF2682" w:rsidTr="00E34206">
        <w:tc>
          <w:tcPr>
            <w:tcW w:w="959" w:type="dxa"/>
          </w:tcPr>
          <w:p w:rsidR="00BF2682" w:rsidRDefault="00E34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26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09" w:type="dxa"/>
          </w:tcPr>
          <w:p w:rsidR="00BF2682" w:rsidRDefault="00BF26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Арзамаса</w:t>
            </w:r>
          </w:p>
        </w:tc>
        <w:tc>
          <w:tcPr>
            <w:tcW w:w="2986" w:type="dxa"/>
          </w:tcPr>
          <w:p w:rsidR="00BF2682" w:rsidRDefault="00BF2682" w:rsidP="004E45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«УК Печерская гряда»</w:t>
            </w:r>
          </w:p>
        </w:tc>
        <w:tc>
          <w:tcPr>
            <w:tcW w:w="3119" w:type="dxa"/>
          </w:tcPr>
          <w:p w:rsidR="00BF2682" w:rsidRDefault="00771BDB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2018г.</w:t>
            </w:r>
          </w:p>
        </w:tc>
      </w:tr>
      <w:tr w:rsidR="00771BDB" w:rsidTr="00E34206">
        <w:tc>
          <w:tcPr>
            <w:tcW w:w="959" w:type="dxa"/>
          </w:tcPr>
          <w:p w:rsidR="00771BDB" w:rsidRDefault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09" w:type="dxa"/>
          </w:tcPr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Арзамаса </w:t>
            </w:r>
          </w:p>
          <w:p w:rsidR="00771BDB" w:rsidRDefault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</w:tcPr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Коммуналсервис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771BDB" w:rsidRDefault="00771BDB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2018-2020г. в объеме бюджетных ассигнований предусмотренных в бюджете</w:t>
            </w:r>
          </w:p>
        </w:tc>
      </w:tr>
      <w:tr w:rsidR="00771BDB" w:rsidTr="00E34206">
        <w:tc>
          <w:tcPr>
            <w:tcW w:w="959" w:type="dxa"/>
          </w:tcPr>
          <w:p w:rsidR="00771BDB" w:rsidRDefault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109" w:type="dxa"/>
          </w:tcPr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986" w:type="dxa"/>
          </w:tcPr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«Пилот»</w:t>
            </w:r>
          </w:p>
        </w:tc>
        <w:tc>
          <w:tcPr>
            <w:tcW w:w="3119" w:type="dxa"/>
          </w:tcPr>
          <w:p w:rsidR="00771BDB" w:rsidRDefault="00771BDB" w:rsidP="00E43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2018-2020г. в объеме бюджетных ассигнований предусмотренных в бюджете</w:t>
            </w:r>
          </w:p>
        </w:tc>
      </w:tr>
      <w:tr w:rsidR="00771BDB" w:rsidTr="00E34206">
        <w:tc>
          <w:tcPr>
            <w:tcW w:w="959" w:type="dxa"/>
          </w:tcPr>
          <w:p w:rsidR="00771BDB" w:rsidRDefault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3109" w:type="dxa"/>
          </w:tcPr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Стройгород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86" w:type="dxa"/>
          </w:tcPr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«Газпром газораспределение Нижний Новгород»</w:t>
            </w:r>
          </w:p>
        </w:tc>
        <w:tc>
          <w:tcPr>
            <w:tcW w:w="3119" w:type="dxa"/>
          </w:tcPr>
          <w:p w:rsidR="00771BDB" w:rsidRDefault="00771BDB" w:rsidP="0077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2019-2020г. в объеме бюджетных ассигнований предусмотренных в бюджете</w:t>
            </w:r>
          </w:p>
        </w:tc>
      </w:tr>
    </w:tbl>
    <w:p w:rsidR="00964827" w:rsidRDefault="009648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19F9" w:rsidRDefault="008D19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19F9" w:rsidRDefault="008D19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19F9" w:rsidRDefault="008D19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19F9" w:rsidRDefault="008D19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19F9" w:rsidRDefault="008D19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4206" w:rsidRDefault="00E34206" w:rsidP="00E34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827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E34206" w:rsidRPr="00964827" w:rsidRDefault="00E34206" w:rsidP="00E342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827">
        <w:rPr>
          <w:rFonts w:ascii="Times New Roman" w:hAnsi="Times New Roman" w:cs="Times New Roman"/>
          <w:sz w:val="26"/>
          <w:szCs w:val="26"/>
        </w:rPr>
        <w:t>погашения подведомственными муниципальными учреждениями города Арзамаса просроченной кредиторской задолженности по заключенным муниципальным контрактам</w:t>
      </w:r>
    </w:p>
    <w:p w:rsidR="00E34206" w:rsidRDefault="00E34206" w:rsidP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2835"/>
        <w:gridCol w:w="3544"/>
      </w:tblGrid>
      <w:tr w:rsidR="00E34206" w:rsidTr="008D19F9">
        <w:tc>
          <w:tcPr>
            <w:tcW w:w="959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Арзамаса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поставщика по заключенному муниципальному контракту</w:t>
            </w:r>
          </w:p>
        </w:tc>
        <w:tc>
          <w:tcPr>
            <w:tcW w:w="3544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погашения </w:t>
            </w:r>
          </w:p>
        </w:tc>
      </w:tr>
      <w:tr w:rsidR="00E34206" w:rsidTr="008D19F9">
        <w:trPr>
          <w:trHeight w:val="1814"/>
        </w:trPr>
        <w:tc>
          <w:tcPr>
            <w:tcW w:w="959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«Дорожно-эксплуатационный участок»</w:t>
            </w:r>
          </w:p>
        </w:tc>
        <w:tc>
          <w:tcPr>
            <w:tcW w:w="3544" w:type="dxa"/>
          </w:tcPr>
          <w:p w:rsidR="00E34206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2018-2019г. в объеме бюджетных ассигнований предусмотренных в бюджете и в рамках заключенных соглашений о реструктуризации задолженности</w:t>
            </w:r>
          </w:p>
        </w:tc>
      </w:tr>
      <w:tr w:rsidR="008D19F9" w:rsidTr="008D19F9">
        <w:trPr>
          <w:trHeight w:val="2433"/>
        </w:trPr>
        <w:tc>
          <w:tcPr>
            <w:tcW w:w="959" w:type="dxa"/>
          </w:tcPr>
          <w:p w:rsidR="008D19F9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835" w:type="dxa"/>
          </w:tcPr>
          <w:p w:rsidR="008D19F9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835" w:type="dxa"/>
          </w:tcPr>
          <w:p w:rsidR="008D19F9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ксплуатационное предприятие»</w:t>
            </w:r>
          </w:p>
        </w:tc>
        <w:tc>
          <w:tcPr>
            <w:tcW w:w="3544" w:type="dxa"/>
          </w:tcPr>
          <w:p w:rsidR="008D19F9" w:rsidRDefault="008D19F9" w:rsidP="008D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2018-2019г. в объеме бюджетных ассигнований предусмотренных в бюджете и в рамках заключенных соглашений о реструктуризации задолженности </w:t>
            </w:r>
          </w:p>
        </w:tc>
      </w:tr>
      <w:tr w:rsidR="008D19F9" w:rsidTr="008D19F9">
        <w:trPr>
          <w:trHeight w:val="2392"/>
        </w:trPr>
        <w:tc>
          <w:tcPr>
            <w:tcW w:w="959" w:type="dxa"/>
          </w:tcPr>
          <w:p w:rsidR="008D19F9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835" w:type="dxa"/>
          </w:tcPr>
          <w:p w:rsidR="008D19F9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835" w:type="dxa"/>
          </w:tcPr>
          <w:p w:rsidR="008D19F9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Арзамассдорремстрой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8D19F9" w:rsidRDefault="008D19F9" w:rsidP="008D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2018-2020г. в объеме бюджетных ассигнований предусмотренных в бюджете и в рамках заключенных соглашений о реструктуризации задолженности</w:t>
            </w:r>
          </w:p>
        </w:tc>
      </w:tr>
      <w:tr w:rsidR="00E34206" w:rsidTr="008D19F9">
        <w:tc>
          <w:tcPr>
            <w:tcW w:w="959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34206" w:rsidRDefault="008D19F9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34206">
              <w:rPr>
                <w:rFonts w:ascii="Times New Roman" w:hAnsi="Times New Roman" w:cs="Times New Roman"/>
                <w:sz w:val="26"/>
                <w:szCs w:val="26"/>
              </w:rPr>
              <w:t>2018-2020г. в объеме бюджетных ассигнований предусмотренных в бюджете</w:t>
            </w:r>
          </w:p>
        </w:tc>
      </w:tr>
      <w:tr w:rsidR="00E34206" w:rsidTr="008D19F9">
        <w:tc>
          <w:tcPr>
            <w:tcW w:w="959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- 1»</w:t>
            </w:r>
          </w:p>
        </w:tc>
        <w:tc>
          <w:tcPr>
            <w:tcW w:w="3544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2018-2020г. в объеме бюджетных ассигнований предусмотренных в бюджете</w:t>
            </w:r>
          </w:p>
        </w:tc>
      </w:tr>
      <w:tr w:rsidR="00E34206" w:rsidTr="008D19F9">
        <w:tc>
          <w:tcPr>
            <w:tcW w:w="959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Стройгород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Стройэксперт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E34206" w:rsidRDefault="008D19F9" w:rsidP="008D19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2018-2019г. в объеме бюджетных ассигнований предусмотренных в бюджете</w:t>
            </w:r>
          </w:p>
        </w:tc>
      </w:tr>
      <w:tr w:rsidR="00E34206" w:rsidTr="008D19F9">
        <w:tc>
          <w:tcPr>
            <w:tcW w:w="959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Арзамаса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водоканал»</w:t>
            </w:r>
          </w:p>
        </w:tc>
        <w:tc>
          <w:tcPr>
            <w:tcW w:w="3544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2018-2019г. в объеме бюджетных ассигнований предусмотренных в бюджете</w:t>
            </w:r>
          </w:p>
        </w:tc>
      </w:tr>
      <w:tr w:rsidR="00E34206" w:rsidTr="008D19F9">
        <w:tc>
          <w:tcPr>
            <w:tcW w:w="959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Арзамаса</w:t>
            </w:r>
          </w:p>
        </w:tc>
        <w:tc>
          <w:tcPr>
            <w:tcW w:w="2835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«УК Печерская гряда»</w:t>
            </w:r>
          </w:p>
        </w:tc>
        <w:tc>
          <w:tcPr>
            <w:tcW w:w="3544" w:type="dxa"/>
          </w:tcPr>
          <w:p w:rsidR="00E34206" w:rsidRDefault="00E34206" w:rsidP="008E2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31.12.2018г.</w:t>
            </w:r>
          </w:p>
        </w:tc>
      </w:tr>
    </w:tbl>
    <w:p w:rsidR="00E34206" w:rsidRPr="00964827" w:rsidRDefault="00E34206" w:rsidP="00E3420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34206" w:rsidRPr="00964827" w:rsidSect="00771BD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827"/>
    <w:rsid w:val="000250D1"/>
    <w:rsid w:val="00026B27"/>
    <w:rsid w:val="00116907"/>
    <w:rsid w:val="001B544F"/>
    <w:rsid w:val="002A1B99"/>
    <w:rsid w:val="004C5FFC"/>
    <w:rsid w:val="004E4554"/>
    <w:rsid w:val="006C6226"/>
    <w:rsid w:val="007614F9"/>
    <w:rsid w:val="0077035F"/>
    <w:rsid w:val="00771BDB"/>
    <w:rsid w:val="00771F28"/>
    <w:rsid w:val="00816546"/>
    <w:rsid w:val="00830CF8"/>
    <w:rsid w:val="008A2749"/>
    <w:rsid w:val="008D19F9"/>
    <w:rsid w:val="00964827"/>
    <w:rsid w:val="009C627C"/>
    <w:rsid w:val="00B742C7"/>
    <w:rsid w:val="00B963B2"/>
    <w:rsid w:val="00BF2682"/>
    <w:rsid w:val="00C20C10"/>
    <w:rsid w:val="00E00A62"/>
    <w:rsid w:val="00E3126B"/>
    <w:rsid w:val="00E34206"/>
    <w:rsid w:val="00E4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2</cp:revision>
  <cp:lastPrinted>2018-07-31T07:31:00Z</cp:lastPrinted>
  <dcterms:created xsi:type="dcterms:W3CDTF">2018-07-31T09:22:00Z</dcterms:created>
  <dcterms:modified xsi:type="dcterms:W3CDTF">2018-07-31T09:22:00Z</dcterms:modified>
</cp:coreProperties>
</file>