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8C" w:rsidRPr="00ED4497" w:rsidRDefault="00F1368C" w:rsidP="00F1368C">
      <w:pPr>
        <w:pStyle w:val="a3"/>
        <w:ind w:firstLine="708"/>
        <w:jc w:val="center"/>
        <w:rPr>
          <w:b/>
          <w:sz w:val="28"/>
          <w:szCs w:val="28"/>
        </w:rPr>
      </w:pPr>
      <w:bookmarkStart w:id="0" w:name="_GoBack"/>
      <w:r w:rsidRPr="00ED4497">
        <w:rPr>
          <w:b/>
          <w:sz w:val="28"/>
          <w:szCs w:val="28"/>
        </w:rPr>
        <w:t>Уведомление о проведении публичных слушаний</w:t>
      </w:r>
    </w:p>
    <w:bookmarkEnd w:id="0"/>
    <w:p w:rsidR="00F1368C" w:rsidRDefault="00F1368C" w:rsidP="00F1368C">
      <w:pPr>
        <w:pStyle w:val="a3"/>
        <w:ind w:firstLine="708"/>
        <w:jc w:val="both"/>
        <w:rPr>
          <w:sz w:val="28"/>
          <w:szCs w:val="28"/>
        </w:rPr>
      </w:pPr>
    </w:p>
    <w:p w:rsidR="00F1368C" w:rsidRDefault="00F1368C" w:rsidP="00F1368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мэра города Арзамаса от 15.04.2019. №16   «О назначении публичных слушаний по проекту актуализации  «Схемы теплоснабжения городского округа город Арзамас Нижегородской области на период 2015-2030 годов» 22 мая 2019 года в 14 часов 00 минут состоится  собрание участников публичных слушаний  по проекту актуализации «Схемы теплоснабжения городского округа город Арзамас Нижегородской области на период 2015 – 2030г».</w:t>
      </w:r>
      <w:proofErr w:type="gramEnd"/>
    </w:p>
    <w:p w:rsidR="00F1368C" w:rsidRDefault="00F1368C" w:rsidP="00F136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Срок проведения публичных слушаний по проекту актуализации «Схемы теплоснабжения городского округа город Арзамас Нижегородской области на период 2015 – 2030г.г.»  определен  с 23 апреля 2019 года (начало публичных слушаний)  по 22 мая 2019 года.</w:t>
      </w:r>
    </w:p>
    <w:p w:rsidR="00F1368C" w:rsidRDefault="00F1368C" w:rsidP="00F1368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собрания участников публичных слушаний: г. Арзамас,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д.10, помещение № 48 (большой зал администрации города Арзамаса).</w:t>
      </w:r>
    </w:p>
    <w:p w:rsidR="00F1368C" w:rsidRDefault="00F1368C" w:rsidP="00F1368C">
      <w:pPr>
        <w:pStyle w:val="a3"/>
        <w:ind w:firstLine="708"/>
        <w:jc w:val="both"/>
      </w:pPr>
      <w:r>
        <w:rPr>
          <w:sz w:val="28"/>
          <w:szCs w:val="28"/>
        </w:rPr>
        <w:t>Регистрация участников собрания публичных слушаний производится оргкомитетом за один час до начала собрания участников публичных слушаний на основании документа, удостоверяющего личность гражданина.</w:t>
      </w:r>
      <w:r>
        <w:t xml:space="preserve"> </w:t>
      </w:r>
    </w:p>
    <w:p w:rsidR="00F1368C" w:rsidRDefault="00F1368C" w:rsidP="00F1368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Ознакомление с материалами к публичному слушанию, а также  прием предложений и замечаний к проекту актуализации «Схемы теплоснабжения городского округа город Арзамас Нижегородской области на период 2015 – 2030г» в письменной форме осуществляется оргкомитетом по проведению публичных слушаний с даты официального опубликования информационного сообщения о проведении публичных слушаний в газете «</w:t>
      </w:r>
      <w:proofErr w:type="spellStart"/>
      <w:r>
        <w:rPr>
          <w:sz w:val="28"/>
          <w:szCs w:val="28"/>
        </w:rPr>
        <w:t>Арзамасские</w:t>
      </w:r>
      <w:proofErr w:type="spellEnd"/>
      <w:r>
        <w:rPr>
          <w:sz w:val="28"/>
          <w:szCs w:val="28"/>
        </w:rPr>
        <w:t xml:space="preserve"> новости», а также с даты официального размещения уведомления  о проведении публичных</w:t>
      </w:r>
      <w:proofErr w:type="gramEnd"/>
      <w:r>
        <w:rPr>
          <w:sz w:val="28"/>
          <w:szCs w:val="28"/>
        </w:rPr>
        <w:t xml:space="preserve"> слушаний на официальном портале органов местного самоуправления города Арзамас «</w:t>
      </w:r>
      <w:proofErr w:type="spellStart"/>
      <w:r>
        <w:rPr>
          <w:sz w:val="28"/>
          <w:szCs w:val="28"/>
        </w:rPr>
        <w:t>арзамас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 по «17» мая 2019года,  в здании департамента жилищно-коммунального хозяйства администрации  города Арзамаса Нижегородской области по адресу: г. Арзамас, ул. Калинина, д.10 а,  телефон 8(83147) 77664, ежедневно с 8.00 до 12.00 и с 13.00 до 16.00, кроме субботы, воскресенья, праздничных дней.</w:t>
      </w:r>
    </w:p>
    <w:p w:rsidR="00A370BD" w:rsidRDefault="00A370BD"/>
    <w:sectPr w:rsidR="00A3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95"/>
    <w:rsid w:val="00A370BD"/>
    <w:rsid w:val="00CA2995"/>
    <w:rsid w:val="00F1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36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36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36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36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 Николай Александрович</dc:creator>
  <cp:keywords/>
  <dc:description/>
  <cp:lastModifiedBy>Куренков Николай Александрович</cp:lastModifiedBy>
  <cp:revision>2</cp:revision>
  <dcterms:created xsi:type="dcterms:W3CDTF">2019-04-15T06:34:00Z</dcterms:created>
  <dcterms:modified xsi:type="dcterms:W3CDTF">2019-04-15T06:35:00Z</dcterms:modified>
</cp:coreProperties>
</file>