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B27372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C2" w:rsidRDefault="00B27372" w:rsidP="00E7563D">
            <w:pPr>
              <w:contextualSpacing/>
            </w:pPr>
            <w:r>
              <w:t>проект межевания территории в районе дома № 1</w:t>
            </w:r>
            <w:r w:rsidR="00AF65C2">
              <w:t>3</w:t>
            </w:r>
            <w:r>
              <w:t xml:space="preserve"> по</w:t>
            </w:r>
            <w:r w:rsidR="00AF65C2">
              <w:t xml:space="preserve">      </w:t>
            </w:r>
            <w:r>
              <w:t xml:space="preserve"> </w:t>
            </w:r>
            <w:r w:rsidR="00AF65C2">
              <w:t>1-му Полевому проезду в городском округе город Арзамас Нижегородской области</w:t>
            </w:r>
          </w:p>
          <w:p w:rsidR="005668A9" w:rsidRPr="00E85A96" w:rsidRDefault="005668A9" w:rsidP="007402EB">
            <w:pPr>
              <w:contextualSpacing/>
            </w:pPr>
          </w:p>
        </w:tc>
      </w:tr>
      <w:tr w:rsidR="005668A9" w:rsidRPr="00E85A96" w:rsidTr="00B27372">
        <w:trPr>
          <w:trHeight w:val="1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80438C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</w:t>
            </w:r>
            <w:r w:rsidR="00B27372">
              <w:t xml:space="preserve"> </w:t>
            </w:r>
            <w:r w:rsidR="0080438C">
              <w:t>05.04.2019 №13</w:t>
            </w:r>
            <w:r w:rsidR="00EF61DB" w:rsidRPr="0080438C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>публичных слушаний по проекту межевания территории в районе дома № 1</w:t>
            </w:r>
            <w:r w:rsidR="00AF65C2">
              <w:t>3 по1-му Полевому проезду в городском округе город Арзамас Нижегородской области»</w:t>
            </w:r>
            <w:r w:rsidR="00AF65C2" w:rsidRPr="00E85A96">
              <w:t xml:space="preserve"> </w:t>
            </w:r>
          </w:p>
        </w:tc>
      </w:tr>
      <w:tr w:rsidR="005668A9" w:rsidRPr="00E85A96" w:rsidTr="00B27372">
        <w:trPr>
          <w:trHeight w:val="2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9229CC" w:rsidRDefault="001F1339" w:rsidP="001F1339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9229CC">
              <w:t>проекту межевания территории в районе дома № 13 по1-му Полевому проезду в городском округе город Арзамас Нижегородской области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представлены</w:t>
            </w:r>
            <w:proofErr w:type="gramEnd"/>
            <w:r>
              <w:t xml:space="preserve">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2" w:rsidRPr="009229CC" w:rsidRDefault="00B27372" w:rsidP="00E7563D">
            <w:pPr>
              <w:contextualSpacing/>
            </w:pPr>
            <w:r w:rsidRPr="009229CC">
              <w:t xml:space="preserve">проект межевания территории в районе дома </w:t>
            </w:r>
            <w:r w:rsidR="0080438C">
              <w:t>№</w:t>
            </w:r>
            <w:r w:rsidR="009229CC" w:rsidRPr="009229CC">
              <w:t xml:space="preserve">13 по                  1-му Полевому проезду в городском округе город Арзамас Нижегородской области,  </w:t>
            </w:r>
            <w:r w:rsidRPr="009229CC">
              <w:t>разработанный</w:t>
            </w:r>
          </w:p>
          <w:p w:rsidR="00371A25" w:rsidRPr="00E85A96" w:rsidRDefault="00B27372" w:rsidP="009229CC">
            <w:pPr>
              <w:contextualSpacing/>
            </w:pPr>
            <w:r w:rsidRPr="009229CC">
              <w:t>АО «</w:t>
            </w:r>
            <w:r w:rsidR="009229CC" w:rsidRPr="009229CC">
              <w:t>АО «Государственный проектно-изыскательских институт земельно-кадастровых съемок» - ВИСХАГИ ВОЛГО-ВЯТСКИЙ ФИЛИАЛ АРЗАМАССКОЕ ОТДЕЛЕНИЕ, 2019г.</w:t>
            </w:r>
            <w:bookmarkStart w:id="0" w:name="_GoBack"/>
            <w:bookmarkEnd w:id="0"/>
            <w:r w:rsidR="009229CC">
              <w:t>»</w:t>
            </w: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B847A7">
              <w:t>20 мая</w:t>
            </w:r>
            <w:r w:rsidR="00096042" w:rsidRPr="00E85A96">
              <w:t xml:space="preserve"> 2019</w:t>
            </w:r>
            <w:r w:rsidR="00D431E9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B847A7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20 мая </w:t>
            </w:r>
            <w:r w:rsidR="008605E1">
              <w:t>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2834DD">
        <w:trPr>
          <w:trHeight w:val="1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B847A7">
              <w:t xml:space="preserve"> 20 мая</w:t>
            </w:r>
            <w:r w:rsidR="00D20CF5" w:rsidRPr="00E85A96">
              <w:t xml:space="preserve">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B847A7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 xml:space="preserve">м записи в книге учета посетителей </w:t>
            </w:r>
            <w:r w:rsidR="00FE219C" w:rsidRPr="00E85A96">
              <w:lastRenderedPageBreak/>
              <w:t>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B847A7">
              <w:t>20 мая</w:t>
            </w:r>
            <w:r w:rsidR="002834DD">
              <w:t xml:space="preserve"> 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B847A7">
        <w:trPr>
          <w:trHeight w:val="21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A7" w:rsidRDefault="0076202C" w:rsidP="002834DD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 </w:t>
            </w:r>
            <w:r w:rsidR="0080438C">
              <w:t>05.04.2019 №13</w:t>
            </w:r>
            <w:r w:rsidRPr="00E85A96">
              <w:t xml:space="preserve"> «О проведении </w:t>
            </w:r>
            <w:r>
              <w:t>публичных слушаний по проекту межевания территории в районе дома</w:t>
            </w:r>
            <w:r w:rsidR="00B847A7">
              <w:t xml:space="preserve">                  № 13 по1-му Полевому проезду в городском округе город Арзамас Нижегородской области»</w:t>
            </w:r>
          </w:p>
          <w:p w:rsidR="005668A9" w:rsidRPr="00E85A96" w:rsidRDefault="0076202C" w:rsidP="00B847A7">
            <w:pPr>
              <w:contextualSpacing/>
            </w:pPr>
            <w:r>
              <w:t xml:space="preserve"> </w:t>
            </w:r>
            <w:r w:rsidR="00E44AD2" w:rsidRPr="00E85A9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B0" w:rsidRDefault="005E66B0" w:rsidP="004B601B">
      <w:r>
        <w:separator/>
      </w:r>
    </w:p>
  </w:endnote>
  <w:endnote w:type="continuationSeparator" w:id="0">
    <w:p w:rsidR="005E66B0" w:rsidRDefault="005E66B0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B0" w:rsidRDefault="005E66B0" w:rsidP="004B601B">
      <w:r>
        <w:separator/>
      </w:r>
    </w:p>
  </w:footnote>
  <w:footnote w:type="continuationSeparator" w:id="0">
    <w:p w:rsidR="005E66B0" w:rsidRDefault="005E66B0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309E7"/>
    <w:rsid w:val="00180F78"/>
    <w:rsid w:val="001855C7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25510"/>
    <w:rsid w:val="00556751"/>
    <w:rsid w:val="005668A9"/>
    <w:rsid w:val="00584051"/>
    <w:rsid w:val="005D4947"/>
    <w:rsid w:val="005E66B0"/>
    <w:rsid w:val="006120C0"/>
    <w:rsid w:val="0062519C"/>
    <w:rsid w:val="00637F48"/>
    <w:rsid w:val="00661C61"/>
    <w:rsid w:val="00667C2E"/>
    <w:rsid w:val="00675AE4"/>
    <w:rsid w:val="006D4A90"/>
    <w:rsid w:val="007402EB"/>
    <w:rsid w:val="0076202C"/>
    <w:rsid w:val="00781BFB"/>
    <w:rsid w:val="007856A8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A3951"/>
    <w:rsid w:val="008F4ECB"/>
    <w:rsid w:val="009229CC"/>
    <w:rsid w:val="009338E0"/>
    <w:rsid w:val="00933916"/>
    <w:rsid w:val="00952C34"/>
    <w:rsid w:val="00953C36"/>
    <w:rsid w:val="00995D11"/>
    <w:rsid w:val="009A028F"/>
    <w:rsid w:val="009C146B"/>
    <w:rsid w:val="009F320B"/>
    <w:rsid w:val="00A323DE"/>
    <w:rsid w:val="00A356DD"/>
    <w:rsid w:val="00A360F6"/>
    <w:rsid w:val="00A402CA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3C9B-0AB9-45F3-9EE0-E574137C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2018-12-07T14:54:00Z</cp:lastPrinted>
  <dcterms:created xsi:type="dcterms:W3CDTF">2018-09-18T08:32:00Z</dcterms:created>
  <dcterms:modified xsi:type="dcterms:W3CDTF">2019-04-08T09:50:00Z</dcterms:modified>
</cp:coreProperties>
</file>